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0A" w:rsidRPr="00401373" w:rsidRDefault="00E1610A" w:rsidP="00E161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1373">
        <w:rPr>
          <w:rFonts w:ascii="Times New Roman" w:hAnsi="Times New Roman" w:cs="Times New Roman"/>
          <w:b/>
          <w:sz w:val="26"/>
          <w:szCs w:val="26"/>
        </w:rPr>
        <w:t xml:space="preserve">Указ Президента Республики Беларусь от 18.10.2007 N 527 «Аб </w:t>
      </w:r>
      <w:proofErr w:type="spellStart"/>
      <w:r w:rsidRPr="00401373">
        <w:rPr>
          <w:rFonts w:ascii="Times New Roman" w:hAnsi="Times New Roman" w:cs="Times New Roman"/>
          <w:b/>
          <w:sz w:val="26"/>
          <w:szCs w:val="26"/>
        </w:rPr>
        <w:t>некаторых</w:t>
      </w:r>
      <w:proofErr w:type="spellEnd"/>
      <w:r w:rsidRPr="004013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b/>
          <w:sz w:val="26"/>
          <w:szCs w:val="26"/>
        </w:rPr>
        <w:t>пытаннях</w:t>
      </w:r>
      <w:proofErr w:type="spellEnd"/>
      <w:r w:rsidRPr="004013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b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401373">
        <w:rPr>
          <w:rFonts w:ascii="Times New Roman" w:hAnsi="Times New Roman" w:cs="Times New Roman"/>
          <w:b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b/>
          <w:sz w:val="26"/>
          <w:szCs w:val="26"/>
        </w:rPr>
        <w:t>сторыка-культурнай</w:t>
      </w:r>
      <w:proofErr w:type="spellEnd"/>
      <w:r w:rsidRPr="004013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b/>
          <w:sz w:val="26"/>
          <w:szCs w:val="26"/>
        </w:rPr>
        <w:t>спадчыны</w:t>
      </w:r>
      <w:proofErr w:type="spellEnd"/>
      <w:r w:rsidRPr="00401373">
        <w:rPr>
          <w:rFonts w:ascii="Times New Roman" w:hAnsi="Times New Roman" w:cs="Times New Roman"/>
          <w:b/>
          <w:sz w:val="26"/>
          <w:szCs w:val="26"/>
        </w:rPr>
        <w:t>»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мэтах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стварэння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ўмоў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належнага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захавання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аднаўлення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утрымання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выкарыстання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даў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ПАСТАНАЎЛЯЮ: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Зацвердз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прыкладзенае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Палажэнне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парадку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ажыццяўлення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прадпрымальнiцкую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аказвае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непасрэднае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ўздзеянне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выплаты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шкоду,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што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прычыняецца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proofErr w:type="gramStart"/>
      <w:r w:rsidRPr="00401373">
        <w:rPr>
          <w:rFonts w:ascii="Times New Roman" w:hAnsi="Times New Roman" w:cs="Times New Roman"/>
          <w:sz w:val="26"/>
          <w:szCs w:val="26"/>
        </w:rPr>
        <w:t>Унесцi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Палажэнне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фондзе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Прэзiдэнта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Беларусь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падтрымцы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мастацтва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зацверджанае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Указам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Прэзiдэнта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Беларусь ад 13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снежня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2004 г. N 601 "Аб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некаторых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пытаннях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фонду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Прэзiдэнта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Беларусь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падтрымцы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мастацтва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" (Национальный реестр правовых актов Республики Беларусь, 2004 г., N 195, 1/6077),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наступныя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змяненнi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дапаўненне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2.1.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пункце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1 слова "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старычнай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замянiць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словам "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";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2.2. пункт 2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пасля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абзаца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другога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дапоўн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абзацамi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наступнага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зместу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: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чэнняў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прадпрымальнiцкую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аказвае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непасрэднае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ўздзеянне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;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шкоду,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прычыненую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proofErr w:type="gramStart"/>
      <w:r w:rsidRPr="00401373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;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абзацы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трэц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чацвёрты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лiчыць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адпаведна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абзацамi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пятым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шостым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;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2.3. абзац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восьмы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пункта 5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выкласц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наступнай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рэдакцыi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: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мэты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нак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раваныя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спадчыны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.";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2.4. пункты 7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выкласц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наступнай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рэдакцыi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: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"7. </w:t>
      </w:r>
      <w:proofErr w:type="spellStart"/>
      <w:proofErr w:type="gramStart"/>
      <w:r w:rsidRPr="00401373">
        <w:rPr>
          <w:rFonts w:ascii="Times New Roman" w:hAnsi="Times New Roman" w:cs="Times New Roman"/>
          <w:sz w:val="26"/>
          <w:szCs w:val="26"/>
        </w:rPr>
        <w:t>Экспертна-мастацкiя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камiсii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саветы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вiдах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мастацтва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створаныя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Беларуская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рэспублiканская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навукова-метадычная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рада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пытаннях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спадчыны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прадстаўляюць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згодна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кампетэнцыяй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савет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фонду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экспертныя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заключэннi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творчых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праектах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абгрунтаваных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прапановах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спадчыны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прыняцця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рашэнняў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выдзяленнi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сродкаў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рэалiзацыю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8. Усе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творчыя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праекты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абгрунтаваныя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прапановы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спадчыны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разглядаюцца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саветам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фонду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конкурснай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аснове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Падтрымка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творчых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lastRenderedPageBreak/>
        <w:t>праектаў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абгрунтаваных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прапаноў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спадчыны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выглядзе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поў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нага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частковага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фiнансавання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.";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2.5.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пункце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словы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трэц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чацвёртым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"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замянiць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словамi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трэцiм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шостым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".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Савету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нiстраў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Беларусь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трохмесячны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тэрмiн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забяспечыць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прывядзенне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актаў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заканадаўства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адпаведнасць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дадзеным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Указам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прыняць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iншыя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меры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яго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рэалiзацыi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Дадзены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Указ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уступае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лу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яго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афiцыйнага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апублiкавання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Прэз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дэнт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Беларусь А.ЛУКАШЭНКА 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                                                 ЗАЦВЕРДЖАНА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                                                 Указ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Прэз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дэнта</w:t>
      </w:r>
      <w:proofErr w:type="spellEnd"/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Беларусь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                                                 18.10.2007 N 527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>ПАЛАЖЭННЕ АБ ПАРАДКУ АЖЫЦЦЯЎЛЕННЯ АДЛ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ЧЭННЯЎ ЗА ПРАДПРЫМАЛЬНIЦКУЮ ДЗЕЙНАСЦЬ, ЯКАЯ АКАЗВАЕ НЕПАСРЭДНАЕ ЎЗДЗЕЯННЕ НА ГIСТОРЫКА-КУЛЬТУРНУЮ КАШТОЎНАСЦЬ АБО ЗОНЫ АХОВЫ НЕРУХОМАЙ МАТЭРЫЯЛЬНАЙ ГIСТОРЫКА-КУЛЬТУРНАЙ КАШТОЎНАСЦI, ВЫПЛАТЫ КАМПЕНСАЦЫЙ ЗА ШКОДУ, ШТО ПРЫЧЫНЯЕЦЦА ГIСТОРЫКА-КУЛЬТУРНЫМ КАШТОЎНАСЦЯМ АБО ЗОНАМ АХОВЫ НЕРУХОМЫХ МАТЭРЫЯЛЬНЫХ ГIСТОРЫКА-КУЛЬТУРНЫХ КАШТОЎНАСЦЕЙ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proofErr w:type="gramStart"/>
      <w:r w:rsidRPr="00401373">
        <w:rPr>
          <w:rFonts w:ascii="Times New Roman" w:hAnsi="Times New Roman" w:cs="Times New Roman"/>
          <w:sz w:val="26"/>
          <w:szCs w:val="26"/>
        </w:rPr>
        <w:t>Дадзеным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Палажэннем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устанаўлiваецца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парадак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ажыццяўлення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прадпрымальнiцкую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аказвае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непасрэднае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ўздзеянне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(далей -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выплаты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шкоду,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прычыненую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абмежаванне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сувязi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гэтым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доступу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грамадзян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(далей -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).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чэннi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ажыццяўляюцца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ад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прыбытку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атрыманага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ад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аказвае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непасрэднае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ўздзеянне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(далей - зоны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).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lastRenderedPageBreak/>
        <w:t xml:space="preserve">Выплата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ад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прыбытку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атрыманага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юрыдычным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ад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прычынiла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шкоду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прыбыткам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указаным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пункце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дадзенага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Палажэння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ўвазе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даход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як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застаецца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распараджэннi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пасля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выплаты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падаткаў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збораў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пошлiн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iншых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абавязковых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плацяжоў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устаноўленых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заканадаўчымi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актамi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Беларусь.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зiчныя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якiя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прадпрымальнiцкую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згодна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пунктамi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дадзенага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Палажэння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робяць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выплачваюць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фонд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Прэзiдэнта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Беларусь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падтрымцы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мастацтва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(далей - фонд).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чэннi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ўносяцца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спецыяльны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пазабюджэтны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рахунак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proofErr w:type="gramStart"/>
      <w:r w:rsidRPr="00401373">
        <w:rPr>
          <w:rFonts w:ascii="Times New Roman" w:hAnsi="Times New Roman" w:cs="Times New Roman"/>
          <w:sz w:val="26"/>
          <w:szCs w:val="26"/>
        </w:rPr>
        <w:t>Памеры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складаюць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Рэспублiкi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Беларусь,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5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працэнтаў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для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замежных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- 25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працэнтаў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ад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прыбытку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атрыманага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вынiку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аказала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непасрэднае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ўздзеянне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ўносяцца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пазней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лютага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года,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наступае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справаздачным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годам.</w:t>
      </w:r>
      <w:proofErr w:type="gramEnd"/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Памеры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зiчных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за шкоду,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прычыненую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складаюць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да 5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працэнтаў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ад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прыбытку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атрыманага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вынiку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прычынiла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шкоду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Выплата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штомесяц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вызначаецца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кожным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выпадку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асобна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адпаведнасц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пунктам 11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дадзенага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Палажэння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proofErr w:type="gramStart"/>
      <w:r w:rsidRPr="00401373">
        <w:rPr>
          <w:rFonts w:ascii="Times New Roman" w:hAnsi="Times New Roman" w:cs="Times New Roman"/>
          <w:sz w:val="26"/>
          <w:szCs w:val="26"/>
        </w:rPr>
        <w:t>Юрыдычныя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робяць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фонд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выпадках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калi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прадпрымальнiцкую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аказвае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непасрэднае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ўздзеянне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шляхам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стварэння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дадатковых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транспартных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нагрузак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прыўнясення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функцый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характэрных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гэтай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стварэння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дадатковых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аб'ёмна-прасторавых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збудаванняў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ўласцiвых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характэрных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дадзенай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выплачваюць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фонд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прадпiсанню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выпадках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калi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: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магчымасц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абмежаваць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поўнасцю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спынiць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рух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транспартных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сродкаў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самаходных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сельскагаспадарчых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мелiярацыйных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дарожна-будаўнiчых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машын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дарогах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прылеглых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lastRenderedPageBreak/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камунiкацыйных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лiнiй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якiя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ствараюць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пагрозу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захаванню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гэтых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;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магчымасц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абмежаваць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поўнасцю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спынiць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гаспадарчую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iншую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прыводзiць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забруджвання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паветранага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воднага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басейна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стварае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пагрозу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захаванню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нерухомых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матэрыяльных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;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магчымасц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прыпынiць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поўнасцю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спынiць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абмежаваную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ахоўным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абавязацельствам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;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дапускаюць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неадпаведнае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выкарыстанне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сторыка-культурных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каштоўнасцей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адпаведнасцi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значнасцю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).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Устанаўленне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факта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прычынення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шкоды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Мiнiстэрствам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падставе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акта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прычыненнi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шкоды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падрыхтаванага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мясцовымi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выканаўчымi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распарадчымi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органамi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тэрыторыi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якiх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знаходзiцца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Абавязак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выплаце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памер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перыядычнасць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выплаты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ўстанаўлiваюцца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прадпiсаннi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адносна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сувязi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прычыненнем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шкоды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Разлiк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памеру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шкоды, якая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прычынена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праводзiцца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Мiнiстэрствам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улiкам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аб'ёму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сродкаў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неабходных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прывядзення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належны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тэхнiчны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эстэтычны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стан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тэрыторыi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межах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зоны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Кал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прадпрымальнiцкай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дзейнасцi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звязанай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атрыманнем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прыбытку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павiнны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штомесяц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выплачваць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фiксаваную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суму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памер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якой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вызначаецца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метадам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разлiку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затрат,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неабходных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лiквiдацыi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наступстваў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шкоды,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прычыненай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Затраты,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звязаныя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правядзеннем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разл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павiнны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быць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аплачаны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прадпрымальнiкамi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якiя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прычынiлi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шкоду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каштоўнасцям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Кал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фiзiчныя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не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згодны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устаноўленым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фактам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прычынення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шкоды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вызначаным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адпаведнасцi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пунктам 11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дадзенага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Палажэння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памерам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абскарджанне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рашэння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адносна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неабходнасцi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выплаты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памераў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судовым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парадку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lastRenderedPageBreak/>
        <w:t xml:space="preserve">13.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Метадычнае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арган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зацыйнае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садзейнiчанне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кантроль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своечасовасцю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паўнатой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ажыццяўлення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выплаты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ускладаецца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адпаведн</w:t>
      </w:r>
      <w:bookmarkStart w:id="0" w:name="_GoBack"/>
      <w:bookmarkEnd w:id="0"/>
      <w:r w:rsidRPr="00401373">
        <w:rPr>
          <w:rFonts w:ascii="Times New Roman" w:hAnsi="Times New Roman" w:cs="Times New Roman"/>
          <w:sz w:val="26"/>
          <w:szCs w:val="26"/>
        </w:rPr>
        <w:t>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структурныя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падраздзяленнi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мясцовых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выканаўчых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распарадчых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органаў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зiчныя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штогод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да 15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сакавiка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пацвярджаюць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ажыццяўленне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выплаты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шляхам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прадстаўлення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копiй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адпаведных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плацёжных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дакументаў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мясцовыя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выканаўчыя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распарадчыя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органы.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15. За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несвоечасовае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ажыццяўленне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выплаты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фонд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адказных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дапушчаныя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парушэннi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спаганяецца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пеня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памеры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0,01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працэнта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ад сумы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кожны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дзень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пратэрмiноўкi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плацяжу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</w:p>
    <w:p w:rsidR="00E1610A" w:rsidRPr="00401373" w:rsidRDefault="00E1610A" w:rsidP="00E1610A">
      <w:pPr>
        <w:rPr>
          <w:rFonts w:ascii="Times New Roman" w:hAnsi="Times New Roman" w:cs="Times New Roman"/>
          <w:sz w:val="26"/>
          <w:szCs w:val="26"/>
        </w:rPr>
      </w:pPr>
      <w:r w:rsidRPr="00401373">
        <w:rPr>
          <w:rFonts w:ascii="Times New Roman" w:hAnsi="Times New Roman" w:cs="Times New Roman"/>
          <w:sz w:val="26"/>
          <w:szCs w:val="26"/>
        </w:rPr>
        <w:t xml:space="preserve">16.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выпадку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адмовы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юрыдычных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ф</w:t>
      </w:r>
      <w:proofErr w:type="gram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401373">
        <w:rPr>
          <w:rFonts w:ascii="Times New Roman" w:hAnsi="Times New Roman" w:cs="Times New Roman"/>
          <w:sz w:val="26"/>
          <w:szCs w:val="26"/>
        </w:rPr>
        <w:t>зiчных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асоб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лiку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iндывiдуальных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прадпрымальнiкаў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, ад выплаты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адлiчэнняў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кампенсацый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iх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спагнанне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ажыццяўляецца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ў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судовым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парадку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падставе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звароту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Мiнiстэрства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культуры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яго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просьбе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мясцовага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выканаўчага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распарадчага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органа, на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тэрыторыi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якога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знаходзiцца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гiсторыка-культурная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каштоўнасць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 xml:space="preserve"> зоны </w:t>
      </w:r>
      <w:proofErr w:type="spellStart"/>
      <w:r w:rsidRPr="00401373">
        <w:rPr>
          <w:rFonts w:ascii="Times New Roman" w:hAnsi="Times New Roman" w:cs="Times New Roman"/>
          <w:sz w:val="26"/>
          <w:szCs w:val="26"/>
        </w:rPr>
        <w:t>аховы</w:t>
      </w:r>
      <w:proofErr w:type="spellEnd"/>
      <w:r w:rsidRPr="00401373">
        <w:rPr>
          <w:rFonts w:ascii="Times New Roman" w:hAnsi="Times New Roman" w:cs="Times New Roman"/>
          <w:sz w:val="26"/>
          <w:szCs w:val="26"/>
        </w:rPr>
        <w:t>.</w:t>
      </w:r>
    </w:p>
    <w:p w:rsidR="006A09CE" w:rsidRDefault="006A09CE"/>
    <w:sectPr w:rsidR="006A09CE" w:rsidSect="00FD3A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1610A"/>
    <w:rsid w:val="006A09CE"/>
    <w:rsid w:val="00E1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0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1621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2021-10-27T09:27:00Z</dcterms:created>
  <dcterms:modified xsi:type="dcterms:W3CDTF">2021-10-27T09:27:00Z</dcterms:modified>
</cp:coreProperties>
</file>